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B980" w14:textId="77777777" w:rsidR="00DD2C2D" w:rsidRPr="00780C42" w:rsidRDefault="00DD2C2D" w:rsidP="00DD2C2D">
      <w:pPr>
        <w:spacing w:after="141" w:line="259" w:lineRule="auto"/>
        <w:jc w:val="center"/>
        <w:rPr>
          <w:b/>
          <w:bCs/>
        </w:rPr>
      </w:pPr>
      <w:r w:rsidRPr="00780C42">
        <w:rPr>
          <w:b/>
          <w:bCs/>
          <w:sz w:val="28"/>
        </w:rPr>
        <w:t>Ži</w:t>
      </w:r>
      <w:r w:rsidRPr="00780C42">
        <w:rPr>
          <w:b/>
          <w:bCs/>
        </w:rPr>
        <w:t xml:space="preserve">adosť poskytnutie informácie podľa zákona č. 211/2000 Z. z. </w:t>
      </w:r>
      <w:r>
        <w:rPr>
          <w:b/>
          <w:bCs/>
        </w:rPr>
        <w:t xml:space="preserve">o </w:t>
      </w:r>
      <w:r w:rsidRPr="00780C42">
        <w:rPr>
          <w:b/>
          <w:bCs/>
        </w:rPr>
        <w:t xml:space="preserve">slobodnom prístupe k informáciám a o zmene a doplnení niektorých zákonov </w:t>
      </w:r>
    </w:p>
    <w:p w14:paraId="39847F21" w14:textId="77777777" w:rsidR="005417FC" w:rsidRDefault="005417FC" w:rsidP="00901889">
      <w:pPr>
        <w:spacing w:after="0" w:line="240" w:lineRule="auto"/>
        <w:jc w:val="left"/>
        <w:rPr>
          <w:b/>
          <w:bCs/>
        </w:rPr>
      </w:pPr>
    </w:p>
    <w:p w14:paraId="4BAC9F95" w14:textId="14192779" w:rsidR="00DD2C2D" w:rsidRPr="00DD2C2D" w:rsidRDefault="00DD2C2D" w:rsidP="00DD2C2D">
      <w:pPr>
        <w:spacing w:line="360" w:lineRule="auto"/>
        <w:ind w:left="-5"/>
      </w:pPr>
      <w:r w:rsidRPr="00780C42">
        <w:t xml:space="preserve">Dátum a </w:t>
      </w:r>
      <w:r w:rsidR="00E5301B">
        <w:t>čas</w:t>
      </w:r>
      <w:r w:rsidRPr="00780C42">
        <w:t xml:space="preserve"> podania žiadosti: ..................</w:t>
      </w:r>
      <w:r>
        <w:t>..........</w:t>
      </w:r>
      <w:r w:rsidRPr="00780C42">
        <w:t>.......... Evidenčné číslo žiadosti: ...............</w:t>
      </w:r>
      <w:r>
        <w:t>.......</w:t>
      </w:r>
      <w:r w:rsidRPr="00780C42">
        <w:t>...</w:t>
      </w:r>
    </w:p>
    <w:p w14:paraId="2B0DDB93" w14:textId="370197F9" w:rsidR="005417FC" w:rsidRPr="00E5301B" w:rsidRDefault="005417FC" w:rsidP="00901889">
      <w:pPr>
        <w:spacing w:line="240" w:lineRule="auto"/>
        <w:jc w:val="left"/>
        <w:rPr>
          <w:b/>
          <w:bCs/>
          <w:sz w:val="28"/>
          <w:szCs w:val="28"/>
        </w:rPr>
      </w:pPr>
      <w:r w:rsidRPr="00E5301B">
        <w:rPr>
          <w:b/>
          <w:bCs/>
          <w:sz w:val="28"/>
          <w:szCs w:val="28"/>
        </w:rPr>
        <w:t>Údaje o žiadateľovi:</w:t>
      </w:r>
    </w:p>
    <w:tbl>
      <w:tblPr>
        <w:tblStyle w:val="Mriekatabukysvetl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3822"/>
      </w:tblGrid>
      <w:tr w:rsidR="00E5301B" w14:paraId="0E461512" w14:textId="0A461E30" w:rsidTr="007E099B">
        <w:tc>
          <w:tcPr>
            <w:tcW w:w="2405" w:type="dxa"/>
            <w:vAlign w:val="center"/>
          </w:tcPr>
          <w:p w14:paraId="7ADAE844" w14:textId="051773AE" w:rsidR="00E5301B" w:rsidRPr="00E5301B" w:rsidRDefault="00E5301B" w:rsidP="00E5301B">
            <w:pPr>
              <w:jc w:val="left"/>
              <w:rPr>
                <w:b/>
                <w:bCs/>
              </w:rPr>
            </w:pPr>
            <w:r w:rsidRPr="00E5301B">
              <w:rPr>
                <w:b/>
                <w:bCs/>
              </w:rPr>
              <w:t>Meno a priezvisko:</w:t>
            </w:r>
          </w:p>
        </w:tc>
        <w:tc>
          <w:tcPr>
            <w:tcW w:w="6657" w:type="dxa"/>
            <w:gridSpan w:val="2"/>
            <w:vAlign w:val="center"/>
          </w:tcPr>
          <w:p w14:paraId="3F00D22F" w14:textId="77777777" w:rsidR="00E5301B" w:rsidRPr="00E5301B" w:rsidRDefault="00E5301B" w:rsidP="00E5301B">
            <w:pPr>
              <w:jc w:val="left"/>
            </w:pPr>
          </w:p>
        </w:tc>
      </w:tr>
      <w:tr w:rsidR="00E5301B" w14:paraId="266B16D0" w14:textId="1D8C1823" w:rsidTr="007E099B">
        <w:tc>
          <w:tcPr>
            <w:tcW w:w="2405" w:type="dxa"/>
            <w:vAlign w:val="center"/>
          </w:tcPr>
          <w:p w14:paraId="31A3030B" w14:textId="6FBD9D6B" w:rsidR="00E5301B" w:rsidRPr="00E5301B" w:rsidRDefault="00E5301B" w:rsidP="00E5301B">
            <w:pPr>
              <w:jc w:val="left"/>
              <w:rPr>
                <w:b/>
                <w:bCs/>
              </w:rPr>
            </w:pPr>
            <w:r w:rsidRPr="00E5301B">
              <w:rPr>
                <w:b/>
                <w:bCs/>
              </w:rPr>
              <w:t>Adresa:</w:t>
            </w:r>
          </w:p>
        </w:tc>
        <w:tc>
          <w:tcPr>
            <w:tcW w:w="6657" w:type="dxa"/>
            <w:gridSpan w:val="2"/>
            <w:vAlign w:val="center"/>
          </w:tcPr>
          <w:p w14:paraId="2286BFFF" w14:textId="77777777" w:rsidR="00E5301B" w:rsidRPr="00E5301B" w:rsidRDefault="00E5301B" w:rsidP="00E5301B">
            <w:pPr>
              <w:jc w:val="left"/>
            </w:pPr>
          </w:p>
        </w:tc>
      </w:tr>
      <w:tr w:rsidR="00E5301B" w14:paraId="55FC89D1" w14:textId="268065D7" w:rsidTr="007E099B">
        <w:tc>
          <w:tcPr>
            <w:tcW w:w="2405" w:type="dxa"/>
            <w:vAlign w:val="center"/>
          </w:tcPr>
          <w:p w14:paraId="7556E3EE" w14:textId="6CF492EC" w:rsidR="00E5301B" w:rsidRPr="00E5301B" w:rsidRDefault="00E5301B" w:rsidP="00E5301B">
            <w:pPr>
              <w:jc w:val="left"/>
              <w:rPr>
                <w:b/>
                <w:bCs/>
              </w:rPr>
            </w:pPr>
            <w:r w:rsidRPr="00E5301B">
              <w:rPr>
                <w:b/>
                <w:bCs/>
              </w:rPr>
              <w:t>Žiadam o poskytnutie informácie:</w:t>
            </w:r>
          </w:p>
        </w:tc>
        <w:tc>
          <w:tcPr>
            <w:tcW w:w="6657" w:type="dxa"/>
            <w:gridSpan w:val="2"/>
            <w:vAlign w:val="center"/>
          </w:tcPr>
          <w:p w14:paraId="27A1080E" w14:textId="77777777" w:rsidR="00E5301B" w:rsidRDefault="00E5301B" w:rsidP="00E5301B">
            <w:pPr>
              <w:jc w:val="left"/>
            </w:pPr>
          </w:p>
          <w:p w14:paraId="1BE515AF" w14:textId="77777777" w:rsidR="009B36C7" w:rsidRDefault="009B36C7" w:rsidP="00E5301B">
            <w:pPr>
              <w:jc w:val="left"/>
            </w:pPr>
          </w:p>
          <w:p w14:paraId="7274723F" w14:textId="77777777" w:rsidR="009B36C7" w:rsidRDefault="009B36C7" w:rsidP="00E5301B">
            <w:pPr>
              <w:jc w:val="left"/>
            </w:pPr>
          </w:p>
          <w:p w14:paraId="2619E6A1" w14:textId="77777777" w:rsidR="009B36C7" w:rsidRDefault="009B36C7" w:rsidP="00E5301B">
            <w:pPr>
              <w:jc w:val="left"/>
            </w:pPr>
          </w:p>
          <w:p w14:paraId="26CFB888" w14:textId="77777777" w:rsidR="009B36C7" w:rsidRPr="00E5301B" w:rsidRDefault="009B36C7" w:rsidP="00E5301B">
            <w:pPr>
              <w:jc w:val="left"/>
            </w:pPr>
          </w:p>
        </w:tc>
      </w:tr>
      <w:tr w:rsidR="00E5301B" w14:paraId="1B3E9B10" w14:textId="09E70191" w:rsidTr="007E099B">
        <w:tc>
          <w:tcPr>
            <w:tcW w:w="2405" w:type="dxa"/>
            <w:vAlign w:val="center"/>
          </w:tcPr>
          <w:p w14:paraId="543FEF31" w14:textId="5EF27F87" w:rsidR="00E5301B" w:rsidRPr="00E5301B" w:rsidRDefault="00E5301B" w:rsidP="00E5301B">
            <w:pPr>
              <w:jc w:val="left"/>
              <w:rPr>
                <w:b/>
                <w:bCs/>
              </w:rPr>
            </w:pPr>
            <w:r w:rsidRPr="00E5301B">
              <w:rPr>
                <w:b/>
                <w:bCs/>
              </w:rPr>
              <w:t>Informáciu žiadam sprístupniť: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41E5EA65" w14:textId="77777777" w:rsidR="00E5301B" w:rsidRDefault="00E5301B" w:rsidP="00E5301B">
            <w:pPr>
              <w:ind w:left="-5"/>
              <w:jc w:val="left"/>
            </w:pPr>
            <w:r w:rsidRPr="00E5301B">
              <w:t>□</w:t>
            </w:r>
            <w:r>
              <w:t xml:space="preserve"> </w:t>
            </w:r>
            <w:r w:rsidRPr="00E5301B">
              <w:t xml:space="preserve">ústne </w:t>
            </w:r>
            <w:r>
              <w:t xml:space="preserve">                   </w:t>
            </w:r>
            <w:r>
              <w:br/>
            </w:r>
            <w:r w:rsidRPr="00E5301B">
              <w:t>□</w:t>
            </w:r>
            <w:r>
              <w:t xml:space="preserve"> </w:t>
            </w:r>
            <w:r w:rsidRPr="00E5301B">
              <w:t xml:space="preserve">faxom </w:t>
            </w:r>
            <w:r>
              <w:t xml:space="preserve">                  </w:t>
            </w:r>
            <w:r>
              <w:br/>
            </w:r>
            <w:r w:rsidRPr="00E5301B">
              <w:t>□</w:t>
            </w:r>
            <w:r>
              <w:t xml:space="preserve"> </w:t>
            </w:r>
            <w:r w:rsidRPr="00E5301B">
              <w:t xml:space="preserve">telefonicky </w:t>
            </w:r>
            <w:r>
              <w:t xml:space="preserve">        </w:t>
            </w:r>
          </w:p>
          <w:p w14:paraId="33C80398" w14:textId="2C5DEE7F" w:rsidR="00E5301B" w:rsidRPr="00E5301B" w:rsidRDefault="00E5301B" w:rsidP="00E5301B">
            <w:pPr>
              <w:ind w:left="-5"/>
              <w:jc w:val="left"/>
            </w:pPr>
            <w:r w:rsidRPr="00E5301B">
              <w:t>□</w:t>
            </w:r>
            <w:r>
              <w:t xml:space="preserve"> </w:t>
            </w:r>
            <w:r w:rsidRPr="00E5301B">
              <w:t xml:space="preserve">nahliadnutím do spisu </w:t>
            </w:r>
          </w:p>
        </w:tc>
        <w:tc>
          <w:tcPr>
            <w:tcW w:w="3822" w:type="dxa"/>
            <w:tcBorders>
              <w:left w:val="nil"/>
            </w:tcBorders>
          </w:tcPr>
          <w:p w14:paraId="1A80C8B9" w14:textId="6903684C" w:rsidR="00E5301B" w:rsidRDefault="00E5301B" w:rsidP="00E5301B">
            <w:pPr>
              <w:jc w:val="left"/>
            </w:pPr>
            <w:r w:rsidRPr="00E5301B">
              <w:t>□</w:t>
            </w:r>
            <w:r>
              <w:t xml:space="preserve"> </w:t>
            </w:r>
            <w:r w:rsidRPr="00E5301B">
              <w:t>písomne</w:t>
            </w:r>
          </w:p>
          <w:p w14:paraId="782D5BA0" w14:textId="42C51974" w:rsidR="00E5301B" w:rsidRDefault="00E5301B" w:rsidP="00E5301B">
            <w:pPr>
              <w:ind w:left="-5"/>
              <w:jc w:val="left"/>
            </w:pPr>
            <w:r w:rsidRPr="00E5301B">
              <w:t>□</w:t>
            </w:r>
            <w:r>
              <w:t xml:space="preserve"> </w:t>
            </w:r>
            <w:r w:rsidRPr="00E5301B">
              <w:t>e-mailom</w:t>
            </w:r>
          </w:p>
          <w:p w14:paraId="7E33C813" w14:textId="0AC92BFA" w:rsidR="00E5301B" w:rsidRPr="00E5301B" w:rsidRDefault="00E5301B" w:rsidP="00E5301B">
            <w:pPr>
              <w:ind w:left="-5"/>
              <w:jc w:val="left"/>
            </w:pPr>
            <w:r w:rsidRPr="00E5301B">
              <w:t>□</w:t>
            </w:r>
            <w:r>
              <w:t xml:space="preserve"> </w:t>
            </w:r>
            <w:r w:rsidRPr="00E5301B">
              <w:t>zhotovením kópie</w:t>
            </w:r>
            <w:r>
              <w:br/>
            </w:r>
            <w:r w:rsidRPr="00E5301B">
              <w:t>□</w:t>
            </w:r>
            <w:r>
              <w:t xml:space="preserve"> </w:t>
            </w:r>
            <w:r w:rsidRPr="00E5301B">
              <w:t>iné</w:t>
            </w:r>
          </w:p>
        </w:tc>
      </w:tr>
    </w:tbl>
    <w:p w14:paraId="38197F52" w14:textId="77777777" w:rsidR="00DD2C2D" w:rsidRDefault="00DD2C2D" w:rsidP="00901889">
      <w:pPr>
        <w:spacing w:after="0" w:line="240" w:lineRule="auto"/>
        <w:jc w:val="left"/>
        <w:rPr>
          <w:b/>
          <w:bCs/>
          <w:u w:val="single"/>
        </w:rPr>
      </w:pPr>
    </w:p>
    <w:p w14:paraId="16ED5A05" w14:textId="77777777" w:rsidR="009B36C7" w:rsidRDefault="009B36C7" w:rsidP="00E5301B">
      <w:pPr>
        <w:spacing w:after="0" w:line="240" w:lineRule="auto"/>
        <w:ind w:left="6372"/>
        <w:jc w:val="left"/>
      </w:pPr>
    </w:p>
    <w:p w14:paraId="12939728" w14:textId="4AB182A2" w:rsidR="00E5301B" w:rsidRPr="00A53F8D" w:rsidRDefault="00E5301B" w:rsidP="00E5301B">
      <w:pPr>
        <w:spacing w:after="0" w:line="240" w:lineRule="auto"/>
        <w:ind w:left="6372"/>
        <w:jc w:val="left"/>
      </w:pPr>
      <w:r w:rsidRPr="006A2589">
        <w:t>.................................................</w:t>
      </w:r>
    </w:p>
    <w:p w14:paraId="431A946D" w14:textId="77777777" w:rsidR="00E5301B" w:rsidRDefault="00E5301B" w:rsidP="00E5301B">
      <w:pPr>
        <w:spacing w:after="0" w:line="240" w:lineRule="auto"/>
        <w:ind w:left="6372"/>
        <w:jc w:val="left"/>
      </w:pPr>
      <w:r w:rsidRPr="00A53F8D">
        <w:t>Podpis žiadateľa</w:t>
      </w:r>
      <w:r>
        <w:t xml:space="preserve"> </w:t>
      </w:r>
    </w:p>
    <w:p w14:paraId="280479CC" w14:textId="2AA32B23" w:rsidR="00DD2C2D" w:rsidRPr="009B36C7" w:rsidRDefault="00E5301B" w:rsidP="009B36C7">
      <w:pPr>
        <w:spacing w:after="0" w:line="240" w:lineRule="auto"/>
        <w:ind w:left="6372"/>
        <w:jc w:val="left"/>
        <w:rPr>
          <w:i/>
          <w:iCs/>
        </w:rPr>
      </w:pPr>
      <w:r w:rsidRPr="00DD2C2D">
        <w:rPr>
          <w:i/>
          <w:iCs/>
        </w:rPr>
        <w:t>(v prípade osobnej účasti)</w:t>
      </w:r>
    </w:p>
    <w:p w14:paraId="32C6F2E4" w14:textId="77777777" w:rsidR="000709EA" w:rsidRPr="00A53F8D" w:rsidRDefault="000709EA" w:rsidP="000709EA">
      <w:pPr>
        <w:pBdr>
          <w:bottom w:val="single" w:sz="4" w:space="1" w:color="auto"/>
        </w:pBdr>
        <w:spacing w:after="0" w:line="240" w:lineRule="auto"/>
        <w:jc w:val="left"/>
        <w:rPr>
          <w:sz w:val="20"/>
          <w:szCs w:val="20"/>
        </w:rPr>
      </w:pPr>
    </w:p>
    <w:p w14:paraId="1560F0C5" w14:textId="77777777" w:rsidR="000709EA" w:rsidRPr="00A53F8D" w:rsidRDefault="000709EA" w:rsidP="000709EA">
      <w:pPr>
        <w:spacing w:after="0" w:line="240" w:lineRule="auto"/>
        <w:jc w:val="left"/>
        <w:rPr>
          <w:b/>
          <w:bCs/>
        </w:rPr>
      </w:pPr>
    </w:p>
    <w:p w14:paraId="178CE163" w14:textId="5EF2B8B8" w:rsidR="009B36C7" w:rsidRPr="009B36C7" w:rsidRDefault="009B36C7" w:rsidP="009B36C7">
      <w:pPr>
        <w:spacing w:line="240" w:lineRule="auto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Žiadosť prijal</w:t>
      </w:r>
      <w:r w:rsidRPr="00E5301B">
        <w:rPr>
          <w:b/>
          <w:bCs/>
          <w:sz w:val="28"/>
          <w:szCs w:val="28"/>
        </w:rPr>
        <w:t>:</w:t>
      </w:r>
    </w:p>
    <w:tbl>
      <w:tblPr>
        <w:tblStyle w:val="Mriekatabukysvetl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830"/>
      </w:tblGrid>
      <w:tr w:rsidR="00E5301B" w14:paraId="4D7902AB" w14:textId="77777777" w:rsidTr="007E099B">
        <w:tc>
          <w:tcPr>
            <w:tcW w:w="3397" w:type="dxa"/>
            <w:vAlign w:val="center"/>
          </w:tcPr>
          <w:p w14:paraId="617EC25D" w14:textId="58BE27A0" w:rsidR="00E5301B" w:rsidRPr="00E5301B" w:rsidRDefault="009B36C7" w:rsidP="0010133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Meno a priezvisko:</w:t>
            </w:r>
          </w:p>
        </w:tc>
        <w:tc>
          <w:tcPr>
            <w:tcW w:w="5665" w:type="dxa"/>
            <w:gridSpan w:val="2"/>
            <w:vAlign w:val="center"/>
          </w:tcPr>
          <w:p w14:paraId="56F343B3" w14:textId="77777777" w:rsidR="00E5301B" w:rsidRPr="00E5301B" w:rsidRDefault="00E5301B" w:rsidP="00101333">
            <w:pPr>
              <w:jc w:val="left"/>
            </w:pPr>
          </w:p>
        </w:tc>
      </w:tr>
      <w:tr w:rsidR="00E5301B" w14:paraId="47C4BBB1" w14:textId="77777777" w:rsidTr="007E099B">
        <w:tc>
          <w:tcPr>
            <w:tcW w:w="3397" w:type="dxa"/>
            <w:vAlign w:val="center"/>
          </w:tcPr>
          <w:p w14:paraId="36682F64" w14:textId="5C88A282" w:rsidR="00E5301B" w:rsidRPr="00E5301B" w:rsidRDefault="00E5301B" w:rsidP="0010133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Žiadosť postúpená (komu):</w:t>
            </w:r>
          </w:p>
        </w:tc>
        <w:tc>
          <w:tcPr>
            <w:tcW w:w="5665" w:type="dxa"/>
            <w:gridSpan w:val="2"/>
            <w:vAlign w:val="center"/>
          </w:tcPr>
          <w:p w14:paraId="55EEDDED" w14:textId="77777777" w:rsidR="00E5301B" w:rsidRPr="00E5301B" w:rsidRDefault="00E5301B" w:rsidP="00101333">
            <w:pPr>
              <w:jc w:val="left"/>
            </w:pPr>
          </w:p>
        </w:tc>
      </w:tr>
      <w:tr w:rsidR="00E5301B" w14:paraId="48D2C674" w14:textId="77777777" w:rsidTr="007E099B">
        <w:tc>
          <w:tcPr>
            <w:tcW w:w="3397" w:type="dxa"/>
            <w:vAlign w:val="center"/>
          </w:tcPr>
          <w:p w14:paraId="61615309" w14:textId="5B9A23ED" w:rsidR="00E5301B" w:rsidRPr="00E5301B" w:rsidRDefault="00E5301B" w:rsidP="00101333">
            <w:pPr>
              <w:jc w:val="left"/>
              <w:rPr>
                <w:b/>
                <w:bCs/>
              </w:rPr>
            </w:pPr>
            <w:r w:rsidRPr="00E5301B">
              <w:rPr>
                <w:b/>
                <w:bCs/>
              </w:rPr>
              <w:t>Žiad</w:t>
            </w:r>
            <w:r>
              <w:rPr>
                <w:b/>
                <w:bCs/>
              </w:rPr>
              <w:t>osť:</w:t>
            </w:r>
          </w:p>
        </w:tc>
        <w:tc>
          <w:tcPr>
            <w:tcW w:w="5665" w:type="dxa"/>
            <w:gridSpan w:val="2"/>
            <w:vAlign w:val="center"/>
          </w:tcPr>
          <w:p w14:paraId="6DBB6306" w14:textId="3E856F3A" w:rsidR="00E5301B" w:rsidRPr="00E5301B" w:rsidRDefault="00E5301B" w:rsidP="00101333">
            <w:pPr>
              <w:jc w:val="left"/>
            </w:pPr>
            <w:r w:rsidRPr="00E5301B">
              <w:t>□</w:t>
            </w:r>
            <w:r>
              <w:t xml:space="preserve"> vybavená</w:t>
            </w:r>
            <w:r w:rsidRPr="00E5301B">
              <w:t xml:space="preserve"> </w:t>
            </w:r>
            <w:r>
              <w:t xml:space="preserve">                   </w:t>
            </w:r>
            <w:r w:rsidRPr="00E5301B">
              <w:t>□</w:t>
            </w:r>
            <w:r>
              <w:t xml:space="preserve"> zamietnutá</w:t>
            </w:r>
          </w:p>
        </w:tc>
      </w:tr>
      <w:tr w:rsidR="00E5301B" w14:paraId="433FA79B" w14:textId="77777777" w:rsidTr="007E099B">
        <w:tc>
          <w:tcPr>
            <w:tcW w:w="3397" w:type="dxa"/>
            <w:vAlign w:val="center"/>
          </w:tcPr>
          <w:p w14:paraId="08EC7130" w14:textId="635E326D" w:rsidR="00E5301B" w:rsidRPr="00E5301B" w:rsidRDefault="00E5301B" w:rsidP="00101333">
            <w:pPr>
              <w:jc w:val="left"/>
              <w:rPr>
                <w:b/>
                <w:bCs/>
              </w:rPr>
            </w:pPr>
            <w:r w:rsidRPr="00E5301B">
              <w:rPr>
                <w:b/>
                <w:bCs/>
              </w:rPr>
              <w:t>Dôvod zamietnutia žiadosti:</w:t>
            </w:r>
          </w:p>
        </w:tc>
        <w:tc>
          <w:tcPr>
            <w:tcW w:w="5665" w:type="dxa"/>
            <w:gridSpan w:val="2"/>
            <w:vAlign w:val="center"/>
          </w:tcPr>
          <w:p w14:paraId="1BF88D7F" w14:textId="77777777" w:rsidR="00E5301B" w:rsidRDefault="00E5301B" w:rsidP="00101333">
            <w:pPr>
              <w:jc w:val="left"/>
            </w:pPr>
          </w:p>
          <w:p w14:paraId="53D56668" w14:textId="77777777" w:rsidR="009B36C7" w:rsidRDefault="009B36C7" w:rsidP="00101333">
            <w:pPr>
              <w:jc w:val="left"/>
            </w:pPr>
          </w:p>
          <w:p w14:paraId="26102B76" w14:textId="77777777" w:rsidR="009B36C7" w:rsidRDefault="009B36C7" w:rsidP="00101333">
            <w:pPr>
              <w:jc w:val="left"/>
            </w:pPr>
          </w:p>
          <w:p w14:paraId="621A1C5E" w14:textId="77777777" w:rsidR="009B36C7" w:rsidRDefault="009B36C7" w:rsidP="00101333">
            <w:pPr>
              <w:jc w:val="left"/>
            </w:pPr>
          </w:p>
          <w:p w14:paraId="71BEE40C" w14:textId="77777777" w:rsidR="009B36C7" w:rsidRPr="00E5301B" w:rsidRDefault="009B36C7" w:rsidP="00101333">
            <w:pPr>
              <w:jc w:val="left"/>
            </w:pPr>
          </w:p>
        </w:tc>
      </w:tr>
      <w:tr w:rsidR="00E5301B" w14:paraId="0E31F269" w14:textId="77777777" w:rsidTr="007E099B">
        <w:tc>
          <w:tcPr>
            <w:tcW w:w="3397" w:type="dxa"/>
            <w:vAlign w:val="center"/>
          </w:tcPr>
          <w:p w14:paraId="591431EC" w14:textId="3FF273EC" w:rsidR="00E5301B" w:rsidRPr="00E5301B" w:rsidRDefault="00E5301B" w:rsidP="00101333">
            <w:pPr>
              <w:jc w:val="left"/>
              <w:rPr>
                <w:b/>
                <w:bCs/>
              </w:rPr>
            </w:pPr>
            <w:r w:rsidRPr="00E5301B">
              <w:rPr>
                <w:b/>
                <w:bCs/>
              </w:rPr>
              <w:t>Spôsob vybavenia žiadosti: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14:paraId="76CC0625" w14:textId="77777777" w:rsidR="00E5301B" w:rsidRDefault="00E5301B" w:rsidP="00101333">
            <w:pPr>
              <w:ind w:left="-5"/>
              <w:jc w:val="left"/>
            </w:pPr>
            <w:r w:rsidRPr="00E5301B">
              <w:t>□</w:t>
            </w:r>
            <w:r>
              <w:t xml:space="preserve"> </w:t>
            </w:r>
            <w:r w:rsidRPr="00E5301B">
              <w:t xml:space="preserve">ústne </w:t>
            </w:r>
            <w:r>
              <w:t xml:space="preserve">                   </w:t>
            </w:r>
            <w:r>
              <w:br/>
            </w:r>
            <w:r w:rsidRPr="00E5301B">
              <w:t>□</w:t>
            </w:r>
            <w:r>
              <w:t xml:space="preserve"> </w:t>
            </w:r>
            <w:r w:rsidRPr="00E5301B">
              <w:t xml:space="preserve">faxom </w:t>
            </w:r>
            <w:r>
              <w:t xml:space="preserve">                  </w:t>
            </w:r>
            <w:r>
              <w:br/>
            </w:r>
            <w:r w:rsidRPr="00E5301B">
              <w:t>□</w:t>
            </w:r>
            <w:r>
              <w:t xml:space="preserve"> </w:t>
            </w:r>
            <w:r w:rsidRPr="00E5301B">
              <w:t xml:space="preserve">telefonicky </w:t>
            </w:r>
            <w:r>
              <w:t xml:space="preserve">        </w:t>
            </w:r>
          </w:p>
          <w:p w14:paraId="0C14AA5D" w14:textId="77777777" w:rsidR="00E5301B" w:rsidRPr="00E5301B" w:rsidRDefault="00E5301B" w:rsidP="00101333">
            <w:pPr>
              <w:ind w:left="-5"/>
              <w:jc w:val="left"/>
            </w:pPr>
            <w:r w:rsidRPr="00E5301B">
              <w:t>□</w:t>
            </w:r>
            <w:r>
              <w:t xml:space="preserve"> </w:t>
            </w:r>
            <w:r w:rsidRPr="00E5301B">
              <w:t xml:space="preserve">nahliadnutím do spisu </w:t>
            </w:r>
          </w:p>
        </w:tc>
        <w:tc>
          <w:tcPr>
            <w:tcW w:w="2830" w:type="dxa"/>
            <w:tcBorders>
              <w:left w:val="nil"/>
            </w:tcBorders>
          </w:tcPr>
          <w:p w14:paraId="0FD85B13" w14:textId="77777777" w:rsidR="00E5301B" w:rsidRDefault="00E5301B" w:rsidP="00101333">
            <w:pPr>
              <w:jc w:val="left"/>
            </w:pPr>
            <w:r w:rsidRPr="00E5301B">
              <w:t>□</w:t>
            </w:r>
            <w:r>
              <w:t xml:space="preserve"> </w:t>
            </w:r>
            <w:r w:rsidRPr="00E5301B">
              <w:t>písomne</w:t>
            </w:r>
          </w:p>
          <w:p w14:paraId="7A2A9E99" w14:textId="77777777" w:rsidR="00E5301B" w:rsidRDefault="00E5301B" w:rsidP="00101333">
            <w:pPr>
              <w:ind w:left="-5"/>
              <w:jc w:val="left"/>
            </w:pPr>
            <w:r w:rsidRPr="00E5301B">
              <w:t>□</w:t>
            </w:r>
            <w:r>
              <w:t xml:space="preserve"> </w:t>
            </w:r>
            <w:r w:rsidRPr="00E5301B">
              <w:t>e-mailom</w:t>
            </w:r>
          </w:p>
          <w:p w14:paraId="50134459" w14:textId="77777777" w:rsidR="00E5301B" w:rsidRPr="00E5301B" w:rsidRDefault="00E5301B" w:rsidP="00101333">
            <w:pPr>
              <w:ind w:left="-5"/>
              <w:jc w:val="left"/>
            </w:pPr>
            <w:r w:rsidRPr="00E5301B">
              <w:t>□</w:t>
            </w:r>
            <w:r>
              <w:t xml:space="preserve"> </w:t>
            </w:r>
            <w:r w:rsidRPr="00E5301B">
              <w:t>zhotovením kópie</w:t>
            </w:r>
            <w:r>
              <w:br/>
            </w:r>
            <w:r w:rsidRPr="00E5301B">
              <w:t>□</w:t>
            </w:r>
            <w:r>
              <w:t xml:space="preserve"> </w:t>
            </w:r>
            <w:r w:rsidRPr="00E5301B">
              <w:t>iné</w:t>
            </w:r>
          </w:p>
        </w:tc>
      </w:tr>
      <w:tr w:rsidR="00E5301B" w14:paraId="4B4BAF03" w14:textId="77777777" w:rsidTr="007E099B">
        <w:tc>
          <w:tcPr>
            <w:tcW w:w="3397" w:type="dxa"/>
            <w:vAlign w:val="center"/>
          </w:tcPr>
          <w:p w14:paraId="10E09F26" w14:textId="7EA8DD2D" w:rsidR="00E5301B" w:rsidRPr="00E5301B" w:rsidRDefault="00E5301B" w:rsidP="0010133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Žiadosť vybavil:</w:t>
            </w:r>
          </w:p>
        </w:tc>
        <w:tc>
          <w:tcPr>
            <w:tcW w:w="5665" w:type="dxa"/>
            <w:gridSpan w:val="2"/>
            <w:vAlign w:val="center"/>
          </w:tcPr>
          <w:p w14:paraId="62254818" w14:textId="77777777" w:rsidR="00E5301B" w:rsidRPr="00E5301B" w:rsidRDefault="00E5301B" w:rsidP="00101333">
            <w:pPr>
              <w:jc w:val="left"/>
            </w:pPr>
          </w:p>
        </w:tc>
      </w:tr>
      <w:tr w:rsidR="00E5301B" w14:paraId="11805A3B" w14:textId="77777777" w:rsidTr="007E099B">
        <w:tc>
          <w:tcPr>
            <w:tcW w:w="3397" w:type="dxa"/>
            <w:vAlign w:val="center"/>
          </w:tcPr>
          <w:p w14:paraId="24B4D6BD" w14:textId="75D6519E" w:rsidR="00E5301B" w:rsidRPr="00E5301B" w:rsidRDefault="00E5301B" w:rsidP="0010133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Náklady k úhrade vo výške:</w:t>
            </w:r>
          </w:p>
        </w:tc>
        <w:tc>
          <w:tcPr>
            <w:tcW w:w="5665" w:type="dxa"/>
            <w:gridSpan w:val="2"/>
            <w:vAlign w:val="center"/>
          </w:tcPr>
          <w:p w14:paraId="489EDC90" w14:textId="09D6545B" w:rsidR="00E5301B" w:rsidRPr="00E5301B" w:rsidRDefault="00A301B7" w:rsidP="00101333">
            <w:pPr>
              <w:jc w:val="left"/>
            </w:pPr>
            <w:r>
              <w:t xml:space="preserve">                      €</w:t>
            </w:r>
          </w:p>
        </w:tc>
      </w:tr>
      <w:tr w:rsidR="00E5301B" w14:paraId="494C5204" w14:textId="77777777" w:rsidTr="007E099B">
        <w:tc>
          <w:tcPr>
            <w:tcW w:w="3397" w:type="dxa"/>
            <w:vAlign w:val="center"/>
          </w:tcPr>
          <w:p w14:paraId="198EC691" w14:textId="2B60D05D" w:rsidR="00E5301B" w:rsidRPr="00E5301B" w:rsidRDefault="00E5301B" w:rsidP="00E5301B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Náklady k úhrade:</w:t>
            </w:r>
          </w:p>
        </w:tc>
        <w:tc>
          <w:tcPr>
            <w:tcW w:w="5665" w:type="dxa"/>
            <w:gridSpan w:val="2"/>
            <w:vAlign w:val="center"/>
          </w:tcPr>
          <w:p w14:paraId="156470E9" w14:textId="25CC464D" w:rsidR="00E5301B" w:rsidRPr="00E5301B" w:rsidRDefault="00E5301B" w:rsidP="00E5301B">
            <w:pPr>
              <w:jc w:val="left"/>
            </w:pPr>
            <w:r w:rsidRPr="00E5301B">
              <w:t>□</w:t>
            </w:r>
            <w:r>
              <w:t xml:space="preserve"> odpustené</w:t>
            </w:r>
            <w:r w:rsidRPr="00E5301B">
              <w:t xml:space="preserve"> </w:t>
            </w:r>
            <w:r>
              <w:t xml:space="preserve">                </w:t>
            </w:r>
            <w:r w:rsidRPr="00E5301B">
              <w:t>□</w:t>
            </w:r>
            <w:r>
              <w:t xml:space="preserve"> zaplatené</w:t>
            </w:r>
          </w:p>
        </w:tc>
      </w:tr>
    </w:tbl>
    <w:p w14:paraId="7FFB6101" w14:textId="77777777" w:rsidR="00E5301B" w:rsidRDefault="00E5301B" w:rsidP="009B36C7">
      <w:pPr>
        <w:spacing w:after="0" w:line="240" w:lineRule="auto"/>
        <w:jc w:val="left"/>
      </w:pPr>
    </w:p>
    <w:p w14:paraId="56BCEA13" w14:textId="77777777" w:rsidR="00E5301B" w:rsidRDefault="00E5301B" w:rsidP="00E5301B">
      <w:pPr>
        <w:spacing w:after="0" w:line="240" w:lineRule="auto"/>
        <w:ind w:left="6372"/>
        <w:jc w:val="left"/>
      </w:pPr>
    </w:p>
    <w:p w14:paraId="09E978E8" w14:textId="69C57240" w:rsidR="00E5301B" w:rsidRPr="00A53F8D" w:rsidRDefault="00E5301B" w:rsidP="00E5301B">
      <w:pPr>
        <w:spacing w:after="0" w:line="240" w:lineRule="auto"/>
        <w:ind w:left="6372"/>
        <w:jc w:val="left"/>
      </w:pPr>
      <w:r w:rsidRPr="006A2589">
        <w:t>.................................................</w:t>
      </w:r>
    </w:p>
    <w:p w14:paraId="7BE13635" w14:textId="50BAB5D4" w:rsidR="00E5301B" w:rsidRPr="009B36C7" w:rsidRDefault="00E5301B" w:rsidP="009B36C7">
      <w:pPr>
        <w:spacing w:after="0" w:line="240" w:lineRule="auto"/>
        <w:ind w:left="6372"/>
        <w:jc w:val="left"/>
      </w:pPr>
      <w:r>
        <w:t>Dátum vybavenie žiadosti</w:t>
      </w:r>
    </w:p>
    <w:sectPr w:rsidR="00E5301B" w:rsidRPr="009B36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6231" w14:textId="77777777" w:rsidR="006D1ED4" w:rsidRDefault="006D1ED4" w:rsidP="005C0BE5">
      <w:pPr>
        <w:spacing w:after="0" w:line="240" w:lineRule="auto"/>
      </w:pPr>
      <w:r>
        <w:separator/>
      </w:r>
    </w:p>
  </w:endnote>
  <w:endnote w:type="continuationSeparator" w:id="0">
    <w:p w14:paraId="04D76466" w14:textId="77777777" w:rsidR="006D1ED4" w:rsidRDefault="006D1ED4" w:rsidP="005C0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72826"/>
      <w:docPartObj>
        <w:docPartGallery w:val="Page Numbers (Bottom of Page)"/>
        <w:docPartUnique/>
      </w:docPartObj>
    </w:sdtPr>
    <w:sdtContent>
      <w:p w14:paraId="2E93E86E" w14:textId="77777777" w:rsidR="00C246EB" w:rsidRDefault="00C246E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488675" w14:textId="77777777" w:rsidR="00C246EB" w:rsidRDefault="00C246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0154C" w14:textId="77777777" w:rsidR="006D1ED4" w:rsidRDefault="006D1ED4" w:rsidP="005C0BE5">
      <w:pPr>
        <w:spacing w:after="0" w:line="240" w:lineRule="auto"/>
      </w:pPr>
      <w:r>
        <w:separator/>
      </w:r>
    </w:p>
  </w:footnote>
  <w:footnote w:type="continuationSeparator" w:id="0">
    <w:p w14:paraId="102E10CB" w14:textId="77777777" w:rsidR="006D1ED4" w:rsidRDefault="006D1ED4" w:rsidP="005C0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9CC2" w14:textId="5264947E" w:rsidR="00E84143" w:rsidRDefault="00DD2C2D" w:rsidP="00E84143">
    <w:pPr>
      <w:pStyle w:val="Hlavika"/>
      <w:jc w:val="center"/>
    </w:pPr>
    <w:r w:rsidRPr="004468EA">
      <w:rPr>
        <w:b/>
        <w:bCs/>
      </w:rPr>
      <w:t>Súkromná základná škola pre žiakov s autizmom, L. Novomeského 11, Trenčín</w:t>
    </w:r>
    <w:r w:rsidRPr="004468EA">
      <w:t>, L. Novomeského  11, Trenčín, 91108, IČO: 53243820, e-mail: zsautis@gmail.com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7A1"/>
    <w:multiLevelType w:val="multilevel"/>
    <w:tmpl w:val="3468FB9C"/>
    <w:numStyleLink w:val="tl1"/>
  </w:abstractNum>
  <w:abstractNum w:abstractNumId="1" w15:restartNumberingAfterBreak="0">
    <w:nsid w:val="14390641"/>
    <w:multiLevelType w:val="multilevel"/>
    <w:tmpl w:val="3468FB9C"/>
    <w:numStyleLink w:val="tl1"/>
  </w:abstractNum>
  <w:abstractNum w:abstractNumId="2" w15:restartNumberingAfterBreak="0">
    <w:nsid w:val="1AEA3FB7"/>
    <w:multiLevelType w:val="multilevel"/>
    <w:tmpl w:val="3468FB9C"/>
    <w:numStyleLink w:val="tl1"/>
  </w:abstractNum>
  <w:abstractNum w:abstractNumId="3" w15:restartNumberingAfterBreak="0">
    <w:nsid w:val="219C227C"/>
    <w:multiLevelType w:val="multilevel"/>
    <w:tmpl w:val="3468FB9C"/>
    <w:numStyleLink w:val="tl1"/>
  </w:abstractNum>
  <w:abstractNum w:abstractNumId="4" w15:restartNumberingAfterBreak="0">
    <w:nsid w:val="21C5448F"/>
    <w:multiLevelType w:val="multilevel"/>
    <w:tmpl w:val="63A8945A"/>
    <w:styleLink w:val="11111a"/>
    <w:lvl w:ilvl="0">
      <w:start w:val="1"/>
      <w:numFmt w:val="decimal"/>
      <w:lvlText w:val="%1.1"/>
      <w:lvlJc w:val="left"/>
      <w:pPr>
        <w:ind w:left="567" w:hanging="567"/>
      </w:pPr>
      <w:rPr>
        <w:rFonts w:ascii="Cambria" w:hAnsi="Cambria" w:hint="default"/>
        <w:sz w:val="24"/>
      </w:rPr>
    </w:lvl>
    <w:lvl w:ilvl="1">
      <w:start w:val="1"/>
      <w:numFmt w:val="decimal"/>
      <w:lvlText w:val="1.%2"/>
      <w:lvlJc w:val="left"/>
      <w:pPr>
        <w:ind w:left="1077" w:hanging="510"/>
      </w:pPr>
      <w:rPr>
        <w:rFonts w:ascii="Cambria" w:hAnsi="Cambria" w:hint="default"/>
        <w:sz w:val="24"/>
      </w:rPr>
    </w:lvl>
    <w:lvl w:ilvl="2">
      <w:start w:val="1"/>
      <w:numFmt w:val="decimal"/>
      <w:lvlText w:val="1.1.%3"/>
      <w:lvlJc w:val="left"/>
      <w:pPr>
        <w:ind w:left="1758" w:hanging="681"/>
      </w:pPr>
      <w:rPr>
        <w:rFonts w:ascii="Cambria" w:hAnsi="Cambria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851" w:hanging="284"/>
      </w:pPr>
      <w:rPr>
        <w:rFonts w:ascii="Cambria" w:hAnsi="Cambria"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mbria" w:hAnsi="Cambria" w:hint="default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mbria" w:hAnsi="Cambria" w:hint="default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BC84B03"/>
    <w:multiLevelType w:val="multilevel"/>
    <w:tmpl w:val="3468FB9C"/>
    <w:styleLink w:val="tl1"/>
    <w:lvl w:ilvl="0">
      <w:start w:val="1"/>
      <w:numFmt w:val="decimal"/>
      <w:lvlText w:val="%1."/>
      <w:lvlJc w:val="left"/>
      <w:pPr>
        <w:ind w:left="567" w:hanging="567"/>
      </w:pPr>
      <w:rPr>
        <w:rFonts w:ascii="Cambria" w:hAnsi="Cambria" w:hint="default"/>
        <w:sz w:val="24"/>
      </w:rPr>
    </w:lvl>
    <w:lvl w:ilvl="1">
      <w:start w:val="1"/>
      <w:numFmt w:val="decimal"/>
      <w:lvlText w:val="%1.%2."/>
      <w:lvlJc w:val="left"/>
      <w:pPr>
        <w:ind w:left="1247" w:hanging="680"/>
      </w:pPr>
      <w:rPr>
        <w:rFonts w:ascii="Cambria" w:hAnsi="Cambria" w:hint="default"/>
        <w:sz w:val="24"/>
      </w:rPr>
    </w:lvl>
    <w:lvl w:ilvl="2">
      <w:start w:val="1"/>
      <w:numFmt w:val="decimal"/>
      <w:lvlText w:val="%1.%2.%3."/>
      <w:lvlJc w:val="left"/>
      <w:pPr>
        <w:ind w:left="1247" w:hanging="680"/>
      </w:pPr>
      <w:rPr>
        <w:rFonts w:ascii="Cambria" w:hAnsi="Cambria" w:hint="default"/>
        <w:sz w:val="24"/>
      </w:rPr>
    </w:lvl>
    <w:lvl w:ilvl="3">
      <w:start w:val="1"/>
      <w:numFmt w:val="decimal"/>
      <w:lvlText w:val="%1.%2.%3.%4."/>
      <w:lvlJc w:val="left"/>
      <w:pPr>
        <w:ind w:left="1247" w:hanging="680"/>
      </w:pPr>
      <w:rPr>
        <w:rFonts w:ascii="Cambria" w:hAnsi="Cambria" w:hint="default"/>
        <w:sz w:val="24"/>
      </w:rPr>
    </w:lvl>
    <w:lvl w:ilvl="4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b/>
        <w:i w:val="0"/>
        <w:color w:val="auto"/>
        <w:sz w:val="24"/>
      </w:rPr>
    </w:lvl>
    <w:lvl w:ilvl="5">
      <w:start w:val="1"/>
      <w:numFmt w:val="lowerLetter"/>
      <w:lvlText w:val="%6)"/>
      <w:lvlJc w:val="left"/>
      <w:pPr>
        <w:ind w:left="1418" w:hanging="284"/>
      </w:pPr>
      <w:rPr>
        <w:rFonts w:ascii="Cambria" w:hAnsi="Cambria" w:hint="default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4EC554C"/>
    <w:multiLevelType w:val="multilevel"/>
    <w:tmpl w:val="3468FB9C"/>
    <w:numStyleLink w:val="tl1"/>
  </w:abstractNum>
  <w:abstractNum w:abstractNumId="7" w15:restartNumberingAfterBreak="0">
    <w:nsid w:val="4D3D6011"/>
    <w:multiLevelType w:val="multilevel"/>
    <w:tmpl w:val="3468FB9C"/>
    <w:numStyleLink w:val="tl1"/>
  </w:abstractNum>
  <w:abstractNum w:abstractNumId="8" w15:restartNumberingAfterBreak="0">
    <w:nsid w:val="4DCA72E2"/>
    <w:multiLevelType w:val="multilevel"/>
    <w:tmpl w:val="3468FB9C"/>
    <w:numStyleLink w:val="tl1"/>
  </w:abstractNum>
  <w:abstractNum w:abstractNumId="9" w15:restartNumberingAfterBreak="0">
    <w:nsid w:val="547E3EC8"/>
    <w:multiLevelType w:val="multilevel"/>
    <w:tmpl w:val="3468FB9C"/>
    <w:numStyleLink w:val="tl1"/>
  </w:abstractNum>
  <w:abstractNum w:abstractNumId="10" w15:restartNumberingAfterBreak="0">
    <w:nsid w:val="586306BD"/>
    <w:multiLevelType w:val="multilevel"/>
    <w:tmpl w:val="3468FB9C"/>
    <w:numStyleLink w:val="tl1"/>
  </w:abstractNum>
  <w:abstractNum w:abstractNumId="11" w15:restartNumberingAfterBreak="0">
    <w:nsid w:val="67BC6BD8"/>
    <w:multiLevelType w:val="multilevel"/>
    <w:tmpl w:val="DFB23B14"/>
    <w:styleLink w:val="JENDO"/>
    <w:lvl w:ilvl="0">
      <w:start w:val="1"/>
      <w:numFmt w:val="decimal"/>
      <w:lvlText w:val="(%1)"/>
      <w:lvlJc w:val="left"/>
      <w:pPr>
        <w:ind w:left="567" w:hanging="567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1077" w:hanging="510"/>
      </w:pPr>
      <w:rPr>
        <w:rFonts w:ascii="Cambria" w:hAnsi="Cambria" w:hint="default"/>
        <w:b w:val="0"/>
        <w:sz w:val="24"/>
      </w:rPr>
    </w:lvl>
    <w:lvl w:ilvl="2">
      <w:start w:val="1"/>
      <w:numFmt w:val="decimal"/>
      <w:lvlText w:val="%3."/>
      <w:lvlJc w:val="left"/>
      <w:pPr>
        <w:ind w:left="1588" w:hanging="511"/>
      </w:pPr>
      <w:rPr>
        <w:rFonts w:ascii="Cambria" w:hAnsi="Cambria" w:hint="default"/>
        <w:b w:val="0"/>
        <w:sz w:val="24"/>
      </w:rPr>
    </w:lvl>
    <w:lvl w:ilvl="3">
      <w:start w:val="1"/>
      <w:numFmt w:val="none"/>
      <w:lvlText w:val="%4-"/>
      <w:lvlJc w:val="left"/>
      <w:pPr>
        <w:tabs>
          <w:tab w:val="num" w:pos="1588"/>
        </w:tabs>
        <w:ind w:left="1758" w:hanging="170"/>
      </w:pPr>
      <w:rPr>
        <w:rFonts w:ascii="Cambria" w:hAnsi="Cambria" w:hint="default"/>
        <w:b w:val="0"/>
        <w:sz w:val="24"/>
      </w:rPr>
    </w:lvl>
    <w:lvl w:ilvl="4">
      <w:start w:val="1"/>
      <w:numFmt w:val="none"/>
      <w:lvlText w:val="-"/>
      <w:lvlJc w:val="left"/>
      <w:pPr>
        <w:ind w:left="1474" w:hanging="283"/>
      </w:pPr>
      <w:rPr>
        <w:rFonts w:ascii="Cambria" w:hAnsi="Cambria" w:hint="default"/>
        <w:sz w:val="24"/>
      </w:rPr>
    </w:lvl>
    <w:lvl w:ilvl="5">
      <w:start w:val="1"/>
      <w:numFmt w:val="upperRoman"/>
      <w:lvlText w:val="%6"/>
      <w:lvlJc w:val="left"/>
      <w:pPr>
        <w:ind w:left="1758" w:hanging="284"/>
      </w:pPr>
      <w:rPr>
        <w:rFonts w:ascii="Cambria" w:hAnsi="Cambria" w:hint="default"/>
        <w:sz w:val="24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12" w15:restartNumberingAfterBreak="0">
    <w:nsid w:val="6CBB002A"/>
    <w:multiLevelType w:val="multilevel"/>
    <w:tmpl w:val="3468FB9C"/>
    <w:numStyleLink w:val="tl1"/>
  </w:abstractNum>
  <w:abstractNum w:abstractNumId="13" w15:restartNumberingAfterBreak="0">
    <w:nsid w:val="6CEE2A11"/>
    <w:multiLevelType w:val="multilevel"/>
    <w:tmpl w:val="3468FB9C"/>
    <w:numStyleLink w:val="tl1"/>
  </w:abstractNum>
  <w:abstractNum w:abstractNumId="14" w15:restartNumberingAfterBreak="0">
    <w:nsid w:val="6E39586A"/>
    <w:multiLevelType w:val="multilevel"/>
    <w:tmpl w:val="3468FB9C"/>
    <w:numStyleLink w:val="tl1"/>
  </w:abstractNum>
  <w:abstractNum w:abstractNumId="15" w15:restartNumberingAfterBreak="0">
    <w:nsid w:val="716E6BB5"/>
    <w:multiLevelType w:val="multilevel"/>
    <w:tmpl w:val="3468FB9C"/>
    <w:numStyleLink w:val="tl1"/>
  </w:abstractNum>
  <w:abstractNum w:abstractNumId="16" w15:restartNumberingAfterBreak="0">
    <w:nsid w:val="7B8448C4"/>
    <w:multiLevelType w:val="multilevel"/>
    <w:tmpl w:val="45C61652"/>
    <w:lvl w:ilvl="0">
      <w:start w:val="1"/>
      <w:numFmt w:val="decimal"/>
      <w:lvlText w:val="(%1)"/>
      <w:lvlJc w:val="left"/>
      <w:pPr>
        <w:ind w:left="567" w:hanging="567"/>
      </w:pPr>
      <w:rPr>
        <w:rFonts w:ascii="Cambria" w:hAnsi="Cambria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1247"/>
        </w:tabs>
        <w:ind w:left="851" w:hanging="284"/>
      </w:pPr>
      <w:rPr>
        <w:rFonts w:ascii="Cambria" w:hAnsi="Cambria" w:hint="default"/>
        <w:b w:val="0"/>
        <w:sz w:val="24"/>
      </w:rPr>
    </w:lvl>
    <w:lvl w:ilvl="2">
      <w:start w:val="1"/>
      <w:numFmt w:val="decimal"/>
      <w:lvlText w:val="%3."/>
      <w:lvlJc w:val="left"/>
      <w:pPr>
        <w:ind w:left="1247" w:hanging="396"/>
      </w:pPr>
      <w:rPr>
        <w:rFonts w:ascii="Cambria" w:hAnsi="Cambria" w:hint="default"/>
        <w:b w:val="0"/>
        <w:sz w:val="24"/>
      </w:rPr>
    </w:lvl>
    <w:lvl w:ilvl="3">
      <w:start w:val="1"/>
      <w:numFmt w:val="none"/>
      <w:lvlText w:val="%4-"/>
      <w:lvlJc w:val="left"/>
      <w:pPr>
        <w:tabs>
          <w:tab w:val="num" w:pos="1247"/>
        </w:tabs>
        <w:ind w:left="1418" w:hanging="171"/>
      </w:pPr>
      <w:rPr>
        <w:rFonts w:ascii="Cambria" w:hAnsi="Cambria" w:hint="default"/>
        <w:b w:val="0"/>
        <w:sz w:val="24"/>
      </w:rPr>
    </w:lvl>
    <w:lvl w:ilvl="4">
      <w:start w:val="1"/>
      <w:numFmt w:val="none"/>
      <w:lvlText w:val="-"/>
      <w:lvlJc w:val="left"/>
      <w:pPr>
        <w:ind w:left="1474" w:hanging="283"/>
      </w:pPr>
      <w:rPr>
        <w:rFonts w:ascii="Cambria" w:hAnsi="Cambria" w:hint="default"/>
        <w:sz w:val="24"/>
      </w:rPr>
    </w:lvl>
    <w:lvl w:ilvl="5">
      <w:start w:val="1"/>
      <w:numFmt w:val="upperRoman"/>
      <w:lvlText w:val="%6"/>
      <w:lvlJc w:val="left"/>
      <w:pPr>
        <w:ind w:left="1758" w:hanging="284"/>
      </w:pPr>
      <w:rPr>
        <w:rFonts w:ascii="Cambria" w:hAnsi="Cambria" w:hint="default"/>
        <w:sz w:val="24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17" w15:restartNumberingAfterBreak="0">
    <w:nsid w:val="7CB87A2B"/>
    <w:multiLevelType w:val="multilevel"/>
    <w:tmpl w:val="3468FB9C"/>
    <w:numStyleLink w:val="tl1"/>
  </w:abstractNum>
  <w:num w:numId="1" w16cid:durableId="1119838555">
    <w:abstractNumId w:val="11"/>
  </w:num>
  <w:num w:numId="2" w16cid:durableId="1516335914">
    <w:abstractNumId w:val="4"/>
  </w:num>
  <w:num w:numId="3" w16cid:durableId="1728920177">
    <w:abstractNumId w:val="5"/>
  </w:num>
  <w:num w:numId="4" w16cid:durableId="930742653">
    <w:abstractNumId w:val="16"/>
  </w:num>
  <w:num w:numId="5" w16cid:durableId="611474944">
    <w:abstractNumId w:val="13"/>
  </w:num>
  <w:num w:numId="6" w16cid:durableId="252593475">
    <w:abstractNumId w:val="12"/>
  </w:num>
  <w:num w:numId="7" w16cid:durableId="1139036057">
    <w:abstractNumId w:val="15"/>
  </w:num>
  <w:num w:numId="8" w16cid:durableId="1059936371">
    <w:abstractNumId w:val="17"/>
  </w:num>
  <w:num w:numId="9" w16cid:durableId="729038567">
    <w:abstractNumId w:val="10"/>
  </w:num>
  <w:num w:numId="10" w16cid:durableId="1643847787">
    <w:abstractNumId w:val="14"/>
  </w:num>
  <w:num w:numId="11" w16cid:durableId="1400902265">
    <w:abstractNumId w:val="7"/>
  </w:num>
  <w:num w:numId="12" w16cid:durableId="1607544508">
    <w:abstractNumId w:val="1"/>
  </w:num>
  <w:num w:numId="13" w16cid:durableId="1618637281">
    <w:abstractNumId w:val="2"/>
  </w:num>
  <w:num w:numId="14" w16cid:durableId="538786791">
    <w:abstractNumId w:val="8"/>
  </w:num>
  <w:num w:numId="15" w16cid:durableId="2142991057">
    <w:abstractNumId w:val="0"/>
  </w:num>
  <w:num w:numId="16" w16cid:durableId="512426404">
    <w:abstractNumId w:val="3"/>
  </w:num>
  <w:num w:numId="17" w16cid:durableId="104693716">
    <w:abstractNumId w:val="6"/>
  </w:num>
  <w:num w:numId="18" w16cid:durableId="1981377855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c+OtHxwkCDWlSctkqAzELdaITr4aDdr0Kdrznke48ruaGXB9BtFKtLQm2lYGYpVICs6kWpke0EYRqCMohJHXzA==" w:salt="xInvQR/OAteOq8HTZMJsLA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5A"/>
    <w:rsid w:val="000062BC"/>
    <w:rsid w:val="00017E58"/>
    <w:rsid w:val="00020A04"/>
    <w:rsid w:val="000332E4"/>
    <w:rsid w:val="00057832"/>
    <w:rsid w:val="0006015E"/>
    <w:rsid w:val="000709EA"/>
    <w:rsid w:val="00074AC0"/>
    <w:rsid w:val="00082F4F"/>
    <w:rsid w:val="00084D88"/>
    <w:rsid w:val="00086193"/>
    <w:rsid w:val="00092BE9"/>
    <w:rsid w:val="000D273E"/>
    <w:rsid w:val="000E7A41"/>
    <w:rsid w:val="000F7AF2"/>
    <w:rsid w:val="00102DAE"/>
    <w:rsid w:val="0012265A"/>
    <w:rsid w:val="00131F27"/>
    <w:rsid w:val="0013392A"/>
    <w:rsid w:val="00134400"/>
    <w:rsid w:val="001358C8"/>
    <w:rsid w:val="001369DE"/>
    <w:rsid w:val="0016297F"/>
    <w:rsid w:val="00162993"/>
    <w:rsid w:val="001643D8"/>
    <w:rsid w:val="00171712"/>
    <w:rsid w:val="001A13D4"/>
    <w:rsid w:val="001B44A3"/>
    <w:rsid w:val="001B45F6"/>
    <w:rsid w:val="001B599C"/>
    <w:rsid w:val="001F3878"/>
    <w:rsid w:val="00202F41"/>
    <w:rsid w:val="002038F5"/>
    <w:rsid w:val="002262EF"/>
    <w:rsid w:val="00230602"/>
    <w:rsid w:val="00241DA0"/>
    <w:rsid w:val="00247EB7"/>
    <w:rsid w:val="002714CF"/>
    <w:rsid w:val="00274A64"/>
    <w:rsid w:val="00285102"/>
    <w:rsid w:val="002D7978"/>
    <w:rsid w:val="002E20ED"/>
    <w:rsid w:val="002E6277"/>
    <w:rsid w:val="002F3519"/>
    <w:rsid w:val="003012E5"/>
    <w:rsid w:val="00307B2C"/>
    <w:rsid w:val="00316635"/>
    <w:rsid w:val="003248A9"/>
    <w:rsid w:val="00330B60"/>
    <w:rsid w:val="00335298"/>
    <w:rsid w:val="00345DCC"/>
    <w:rsid w:val="003470E0"/>
    <w:rsid w:val="00370FA8"/>
    <w:rsid w:val="00374179"/>
    <w:rsid w:val="00376135"/>
    <w:rsid w:val="00380F56"/>
    <w:rsid w:val="00382297"/>
    <w:rsid w:val="003854E6"/>
    <w:rsid w:val="00392617"/>
    <w:rsid w:val="0039472A"/>
    <w:rsid w:val="003B131D"/>
    <w:rsid w:val="003D4D7E"/>
    <w:rsid w:val="003E0696"/>
    <w:rsid w:val="003E6F7B"/>
    <w:rsid w:val="003F1283"/>
    <w:rsid w:val="0040013D"/>
    <w:rsid w:val="00401299"/>
    <w:rsid w:val="00407DB8"/>
    <w:rsid w:val="00413C3D"/>
    <w:rsid w:val="004165F5"/>
    <w:rsid w:val="004275D7"/>
    <w:rsid w:val="00430E9F"/>
    <w:rsid w:val="004345E0"/>
    <w:rsid w:val="0043560B"/>
    <w:rsid w:val="004447B1"/>
    <w:rsid w:val="004468EA"/>
    <w:rsid w:val="00453B4F"/>
    <w:rsid w:val="00453BF9"/>
    <w:rsid w:val="004618F1"/>
    <w:rsid w:val="00466DAA"/>
    <w:rsid w:val="004767B9"/>
    <w:rsid w:val="00483B7E"/>
    <w:rsid w:val="00485FEA"/>
    <w:rsid w:val="0049216F"/>
    <w:rsid w:val="004E116D"/>
    <w:rsid w:val="00522435"/>
    <w:rsid w:val="005417FC"/>
    <w:rsid w:val="00545574"/>
    <w:rsid w:val="00550961"/>
    <w:rsid w:val="0055761C"/>
    <w:rsid w:val="005615BA"/>
    <w:rsid w:val="00565E6E"/>
    <w:rsid w:val="00577E76"/>
    <w:rsid w:val="0058269C"/>
    <w:rsid w:val="00585FC4"/>
    <w:rsid w:val="005862F0"/>
    <w:rsid w:val="00593748"/>
    <w:rsid w:val="005954FD"/>
    <w:rsid w:val="005A0FA5"/>
    <w:rsid w:val="005A6A0B"/>
    <w:rsid w:val="005B4A95"/>
    <w:rsid w:val="005C0BE5"/>
    <w:rsid w:val="005C2449"/>
    <w:rsid w:val="005D1B51"/>
    <w:rsid w:val="005F3949"/>
    <w:rsid w:val="0061103A"/>
    <w:rsid w:val="006144E9"/>
    <w:rsid w:val="00624A30"/>
    <w:rsid w:val="00636915"/>
    <w:rsid w:val="006432CD"/>
    <w:rsid w:val="006630E8"/>
    <w:rsid w:val="00672070"/>
    <w:rsid w:val="00673D70"/>
    <w:rsid w:val="006A2589"/>
    <w:rsid w:val="006B2887"/>
    <w:rsid w:val="006C136E"/>
    <w:rsid w:val="006C3236"/>
    <w:rsid w:val="006C6766"/>
    <w:rsid w:val="006D1ED4"/>
    <w:rsid w:val="006D3A36"/>
    <w:rsid w:val="006E6AA9"/>
    <w:rsid w:val="006F40B9"/>
    <w:rsid w:val="006F69C8"/>
    <w:rsid w:val="00702CAB"/>
    <w:rsid w:val="007048C7"/>
    <w:rsid w:val="0070514E"/>
    <w:rsid w:val="00710CA7"/>
    <w:rsid w:val="00711F05"/>
    <w:rsid w:val="00741FA9"/>
    <w:rsid w:val="00746552"/>
    <w:rsid w:val="0075600C"/>
    <w:rsid w:val="00762B15"/>
    <w:rsid w:val="00770121"/>
    <w:rsid w:val="007702BA"/>
    <w:rsid w:val="00780CB9"/>
    <w:rsid w:val="00786B82"/>
    <w:rsid w:val="00787CAC"/>
    <w:rsid w:val="00787D43"/>
    <w:rsid w:val="007907BA"/>
    <w:rsid w:val="007A1571"/>
    <w:rsid w:val="007B2E20"/>
    <w:rsid w:val="007C335B"/>
    <w:rsid w:val="007D1973"/>
    <w:rsid w:val="007D6D54"/>
    <w:rsid w:val="007E099B"/>
    <w:rsid w:val="007F26D1"/>
    <w:rsid w:val="00801539"/>
    <w:rsid w:val="008225B0"/>
    <w:rsid w:val="00833BBF"/>
    <w:rsid w:val="00851A1C"/>
    <w:rsid w:val="00852D37"/>
    <w:rsid w:val="00855B6B"/>
    <w:rsid w:val="00855F4E"/>
    <w:rsid w:val="00856A34"/>
    <w:rsid w:val="00863002"/>
    <w:rsid w:val="00872BC3"/>
    <w:rsid w:val="00876081"/>
    <w:rsid w:val="00882B73"/>
    <w:rsid w:val="008838A6"/>
    <w:rsid w:val="008A08E1"/>
    <w:rsid w:val="008A647F"/>
    <w:rsid w:val="008B63CA"/>
    <w:rsid w:val="008D12D6"/>
    <w:rsid w:val="008D7673"/>
    <w:rsid w:val="008E28B9"/>
    <w:rsid w:val="008E5357"/>
    <w:rsid w:val="00901889"/>
    <w:rsid w:val="00910CA8"/>
    <w:rsid w:val="00924FC5"/>
    <w:rsid w:val="0093145A"/>
    <w:rsid w:val="00942326"/>
    <w:rsid w:val="00955C9D"/>
    <w:rsid w:val="009653DB"/>
    <w:rsid w:val="0098490F"/>
    <w:rsid w:val="00987376"/>
    <w:rsid w:val="00987D0C"/>
    <w:rsid w:val="0099498A"/>
    <w:rsid w:val="009B36C7"/>
    <w:rsid w:val="009B5F3C"/>
    <w:rsid w:val="009D480D"/>
    <w:rsid w:val="009E2580"/>
    <w:rsid w:val="00A107D0"/>
    <w:rsid w:val="00A27306"/>
    <w:rsid w:val="00A27473"/>
    <w:rsid w:val="00A301B7"/>
    <w:rsid w:val="00A37687"/>
    <w:rsid w:val="00A4290B"/>
    <w:rsid w:val="00A51BF8"/>
    <w:rsid w:val="00A624FC"/>
    <w:rsid w:val="00A83218"/>
    <w:rsid w:val="00A97C23"/>
    <w:rsid w:val="00AD6F2F"/>
    <w:rsid w:val="00AD7B7A"/>
    <w:rsid w:val="00AE5139"/>
    <w:rsid w:val="00B05F4B"/>
    <w:rsid w:val="00B135FD"/>
    <w:rsid w:val="00B222A0"/>
    <w:rsid w:val="00B23DCF"/>
    <w:rsid w:val="00B25EAE"/>
    <w:rsid w:val="00B379AA"/>
    <w:rsid w:val="00B61E79"/>
    <w:rsid w:val="00B73538"/>
    <w:rsid w:val="00B74B3E"/>
    <w:rsid w:val="00B757EE"/>
    <w:rsid w:val="00B817FA"/>
    <w:rsid w:val="00BB209E"/>
    <w:rsid w:val="00BC64C8"/>
    <w:rsid w:val="00BE1301"/>
    <w:rsid w:val="00BE36D2"/>
    <w:rsid w:val="00BF0732"/>
    <w:rsid w:val="00C1285F"/>
    <w:rsid w:val="00C246EB"/>
    <w:rsid w:val="00C5090A"/>
    <w:rsid w:val="00C55725"/>
    <w:rsid w:val="00C71B11"/>
    <w:rsid w:val="00C80961"/>
    <w:rsid w:val="00C911F3"/>
    <w:rsid w:val="00C95829"/>
    <w:rsid w:val="00CA1852"/>
    <w:rsid w:val="00CD44C2"/>
    <w:rsid w:val="00D07012"/>
    <w:rsid w:val="00D15C07"/>
    <w:rsid w:val="00D229FC"/>
    <w:rsid w:val="00D252C1"/>
    <w:rsid w:val="00D31610"/>
    <w:rsid w:val="00D34C67"/>
    <w:rsid w:val="00D428C1"/>
    <w:rsid w:val="00D44B5D"/>
    <w:rsid w:val="00D47214"/>
    <w:rsid w:val="00D54387"/>
    <w:rsid w:val="00D666D7"/>
    <w:rsid w:val="00D70C31"/>
    <w:rsid w:val="00D70FC4"/>
    <w:rsid w:val="00D85B69"/>
    <w:rsid w:val="00DA544C"/>
    <w:rsid w:val="00DB2272"/>
    <w:rsid w:val="00DC42D3"/>
    <w:rsid w:val="00DD2C2D"/>
    <w:rsid w:val="00DF0335"/>
    <w:rsid w:val="00DF53F0"/>
    <w:rsid w:val="00E000B5"/>
    <w:rsid w:val="00E013F7"/>
    <w:rsid w:val="00E2173C"/>
    <w:rsid w:val="00E31955"/>
    <w:rsid w:val="00E37463"/>
    <w:rsid w:val="00E40B6F"/>
    <w:rsid w:val="00E40D54"/>
    <w:rsid w:val="00E5301B"/>
    <w:rsid w:val="00E5321F"/>
    <w:rsid w:val="00E6206E"/>
    <w:rsid w:val="00E65AAD"/>
    <w:rsid w:val="00E71141"/>
    <w:rsid w:val="00E80118"/>
    <w:rsid w:val="00E84143"/>
    <w:rsid w:val="00E85E74"/>
    <w:rsid w:val="00EA3014"/>
    <w:rsid w:val="00EA41A6"/>
    <w:rsid w:val="00EC2C82"/>
    <w:rsid w:val="00ED0E4A"/>
    <w:rsid w:val="00ED7A2B"/>
    <w:rsid w:val="00EE0231"/>
    <w:rsid w:val="00EE506F"/>
    <w:rsid w:val="00EE6F06"/>
    <w:rsid w:val="00EF5727"/>
    <w:rsid w:val="00EF5C5B"/>
    <w:rsid w:val="00F13D90"/>
    <w:rsid w:val="00F154A2"/>
    <w:rsid w:val="00F41F83"/>
    <w:rsid w:val="00F44832"/>
    <w:rsid w:val="00F611D9"/>
    <w:rsid w:val="00F620EA"/>
    <w:rsid w:val="00F637AC"/>
    <w:rsid w:val="00F65734"/>
    <w:rsid w:val="00F74154"/>
    <w:rsid w:val="00F96CEB"/>
    <w:rsid w:val="00FA46B5"/>
    <w:rsid w:val="00FD426C"/>
    <w:rsid w:val="00FD6532"/>
    <w:rsid w:val="00FE37DB"/>
    <w:rsid w:val="00FE6AC9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D04C9"/>
  <w15:chartTrackingRefBased/>
  <w15:docId w15:val="{55A9FAD1-4381-467A-8484-7E4BE5D9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6AA9"/>
    <w:pPr>
      <w:jc w:val="both"/>
    </w:pPr>
    <w:rPr>
      <w:rFonts w:ascii="Cambria" w:hAnsi="Cambria"/>
    </w:rPr>
  </w:style>
  <w:style w:type="paragraph" w:styleId="Nadpis1">
    <w:name w:val="heading 1"/>
    <w:aliases w:val="Nadpis od obsahu"/>
    <w:basedOn w:val="Normlny"/>
    <w:next w:val="Normlny"/>
    <w:link w:val="Nadpis1Char"/>
    <w:uiPriority w:val="9"/>
    <w:qFormat/>
    <w:rsid w:val="001B44A3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sz w:val="32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84D88"/>
    <w:pPr>
      <w:keepNext/>
      <w:keepLines/>
      <w:spacing w:before="160" w:after="80"/>
      <w:jc w:val="left"/>
      <w:outlineLvl w:val="1"/>
    </w:pPr>
    <w:rPr>
      <w:rFonts w:eastAsiaTheme="majorEastAsia" w:cstheme="majorBidi"/>
      <w:sz w:val="28"/>
      <w:szCs w:val="32"/>
      <w:u w:val="singl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1226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1226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226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226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226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226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226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od obsahu Char"/>
    <w:basedOn w:val="Predvolenpsmoodseku"/>
    <w:link w:val="Nadpis1"/>
    <w:uiPriority w:val="9"/>
    <w:rsid w:val="001B44A3"/>
    <w:rPr>
      <w:rFonts w:ascii="Cambria" w:eastAsiaTheme="majorEastAsia" w:hAnsi="Cambria" w:cstheme="majorBidi"/>
      <w:b/>
      <w:sz w:val="32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084D88"/>
    <w:rPr>
      <w:rFonts w:ascii="Cambria" w:eastAsiaTheme="majorEastAsia" w:hAnsi="Cambria" w:cstheme="majorBidi"/>
      <w:sz w:val="28"/>
      <w:szCs w:val="32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122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rsid w:val="001226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226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226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226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226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2265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226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22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226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22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22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2265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2265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2265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22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2265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2265A"/>
    <w:rPr>
      <w:b/>
      <w:bCs/>
      <w:smallCaps/>
      <w:color w:val="0F4761" w:themeColor="accent1" w:themeShade="BF"/>
      <w:spacing w:val="5"/>
    </w:rPr>
  </w:style>
  <w:style w:type="numbering" w:customStyle="1" w:styleId="JENDO">
    <w:name w:val="JENDO"/>
    <w:uiPriority w:val="99"/>
    <w:rsid w:val="00863002"/>
    <w:pPr>
      <w:numPr>
        <w:numId w:val="1"/>
      </w:numPr>
    </w:pPr>
  </w:style>
  <w:style w:type="numbering" w:customStyle="1" w:styleId="11111a">
    <w:name w:val="1.1 1.1.1 a)"/>
    <w:uiPriority w:val="99"/>
    <w:rsid w:val="00380F56"/>
    <w:pPr>
      <w:numPr>
        <w:numId w:val="2"/>
      </w:numPr>
    </w:pPr>
  </w:style>
  <w:style w:type="paragraph" w:styleId="Hlavika">
    <w:name w:val="header"/>
    <w:basedOn w:val="Normlny"/>
    <w:link w:val="HlavikaChar"/>
    <w:uiPriority w:val="99"/>
    <w:unhideWhenUsed/>
    <w:rsid w:val="005C0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C0BE5"/>
    <w:rPr>
      <w:rFonts w:ascii="Cambria" w:hAnsi="Cambria"/>
    </w:rPr>
  </w:style>
  <w:style w:type="paragraph" w:styleId="Pta">
    <w:name w:val="footer"/>
    <w:basedOn w:val="Normlny"/>
    <w:link w:val="PtaChar"/>
    <w:uiPriority w:val="99"/>
    <w:unhideWhenUsed/>
    <w:rsid w:val="005C0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C0BE5"/>
    <w:rPr>
      <w:rFonts w:ascii="Cambria" w:hAnsi="Cambria"/>
    </w:rPr>
  </w:style>
  <w:style w:type="table" w:styleId="Mriekatabuky">
    <w:name w:val="Table Grid"/>
    <w:basedOn w:val="Normlnatabuka"/>
    <w:uiPriority w:val="39"/>
    <w:rsid w:val="00084D88"/>
    <w:pPr>
      <w:spacing w:after="0" w:line="240" w:lineRule="auto"/>
    </w:pPr>
    <w:rPr>
      <w:rFonts w:eastAsiaTheme="minorEastAsia"/>
      <w:kern w:val="0"/>
      <w:sz w:val="22"/>
      <w:szCs w:val="22"/>
      <w:lang w:eastAsia="sk-SK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prepojenie">
    <w:name w:val="Hyperlink"/>
    <w:basedOn w:val="Predvolenpsmoodseku"/>
    <w:uiPriority w:val="99"/>
    <w:unhideWhenUsed/>
    <w:rsid w:val="001358C8"/>
    <w:rPr>
      <w:color w:val="467886" w:themeColor="hyperlink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987D0C"/>
    <w:p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0F4761" w:themeColor="accent1" w:themeShade="BF"/>
      <w:kern w:val="0"/>
      <w:szCs w:val="32"/>
      <w:lang w:eastAsia="sk-SK"/>
      <w14:ligatures w14:val="none"/>
    </w:rPr>
  </w:style>
  <w:style w:type="paragraph" w:styleId="Obsah1">
    <w:name w:val="toc 1"/>
    <w:basedOn w:val="Normlny"/>
    <w:next w:val="Normlny"/>
    <w:autoRedefine/>
    <w:uiPriority w:val="39"/>
    <w:unhideWhenUsed/>
    <w:rsid w:val="00B05F4B"/>
    <w:pPr>
      <w:tabs>
        <w:tab w:val="right" w:leader="dot" w:pos="9062"/>
      </w:tabs>
      <w:spacing w:after="100"/>
      <w:jc w:val="left"/>
    </w:pPr>
  </w:style>
  <w:style w:type="paragraph" w:customStyle="1" w:styleId="Nadpisbezobsahu">
    <w:name w:val="Nadpis bez obsahu"/>
    <w:basedOn w:val="Obyajntext"/>
    <w:link w:val="NadpisbezobsahuChar"/>
    <w:qFormat/>
    <w:rsid w:val="006F69C8"/>
    <w:pPr>
      <w:jc w:val="center"/>
    </w:pPr>
    <w:rPr>
      <w:rFonts w:ascii="Cambria" w:hAnsi="Cambria"/>
      <w:b/>
      <w:sz w:val="32"/>
    </w:rPr>
  </w:style>
  <w:style w:type="character" w:customStyle="1" w:styleId="NadpisbezobsahuChar">
    <w:name w:val="Nadpis bez obsahu Char"/>
    <w:basedOn w:val="Nadpis1Char"/>
    <w:link w:val="Nadpisbezobsahu"/>
    <w:rsid w:val="006F69C8"/>
    <w:rPr>
      <w:rFonts w:ascii="Cambria" w:eastAsiaTheme="majorEastAsia" w:hAnsi="Cambria" w:cstheme="majorBidi"/>
      <w:b/>
      <w:sz w:val="32"/>
      <w:szCs w:val="21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F69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6F69C8"/>
    <w:rPr>
      <w:rFonts w:ascii="Consolas" w:hAnsi="Consolas"/>
      <w:sz w:val="21"/>
      <w:szCs w:val="21"/>
    </w:rPr>
  </w:style>
  <w:style w:type="paragraph" w:customStyle="1" w:styleId="NadpisdoObsahu">
    <w:name w:val="Nadpis do Obsahu"/>
    <w:basedOn w:val="Obyajntext"/>
    <w:link w:val="NadpisdoObsahuChar"/>
    <w:rsid w:val="006F69C8"/>
    <w:pPr>
      <w:jc w:val="center"/>
    </w:pPr>
    <w:rPr>
      <w:rFonts w:ascii="Cambria" w:hAnsi="Cambria"/>
      <w:b/>
      <w:sz w:val="32"/>
    </w:rPr>
  </w:style>
  <w:style w:type="character" w:customStyle="1" w:styleId="NadpisdoObsahuChar">
    <w:name w:val="Nadpis do Obsahu Char"/>
    <w:basedOn w:val="ObyajntextChar"/>
    <w:link w:val="NadpisdoObsahu"/>
    <w:rsid w:val="006F69C8"/>
    <w:rPr>
      <w:rFonts w:ascii="Cambria" w:hAnsi="Cambria"/>
      <w:b/>
      <w:sz w:val="32"/>
      <w:szCs w:val="21"/>
    </w:rPr>
  </w:style>
  <w:style w:type="numbering" w:customStyle="1" w:styleId="tl1">
    <w:name w:val="Štýl1"/>
    <w:uiPriority w:val="99"/>
    <w:rsid w:val="00901889"/>
    <w:pPr>
      <w:numPr>
        <w:numId w:val="3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E013F7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0F7AF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7AF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7AF2"/>
    <w:rPr>
      <w:rFonts w:ascii="Cambria" w:hAnsi="Cambria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7AF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7AF2"/>
    <w:rPr>
      <w:rFonts w:ascii="Cambria" w:hAnsi="Cambria"/>
      <w:b/>
      <w:bCs/>
      <w:sz w:val="20"/>
      <w:szCs w:val="20"/>
    </w:rPr>
  </w:style>
  <w:style w:type="table" w:styleId="Obyajntabuka3">
    <w:name w:val="Plain Table 3"/>
    <w:basedOn w:val="Normlnatabuka"/>
    <w:uiPriority w:val="43"/>
    <w:rsid w:val="00382297"/>
    <w:pPr>
      <w:spacing w:after="0" w:line="240" w:lineRule="auto"/>
    </w:pPr>
    <w:rPr>
      <w:rFonts w:eastAsia="Times New Roman" w:cs="Times New Roman"/>
      <w14:ligatures w14:val="none"/>
    </w:rPr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paragraph" w:styleId="Bezriadkovania">
    <w:name w:val="No Spacing"/>
    <w:uiPriority w:val="1"/>
    <w:qFormat/>
    <w:rsid w:val="00672070"/>
    <w:pPr>
      <w:spacing w:after="0" w:line="240" w:lineRule="auto"/>
      <w:jc w:val="both"/>
    </w:pPr>
    <w:rPr>
      <w:rFonts w:ascii="Cambria" w:hAnsi="Cambria"/>
    </w:rPr>
  </w:style>
  <w:style w:type="table" w:styleId="Mriekatabukysvetl">
    <w:name w:val="Grid Table Light"/>
    <w:basedOn w:val="Normlnatabuka"/>
    <w:uiPriority w:val="40"/>
    <w:rsid w:val="00DD2C2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B98B2-E5C5-4444-9D56-96422B98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8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Valisková Lenka</cp:lastModifiedBy>
  <cp:revision>2</cp:revision>
  <dcterms:created xsi:type="dcterms:W3CDTF">2025-03-26T11:26:00Z</dcterms:created>
  <dcterms:modified xsi:type="dcterms:W3CDTF">2025-03-26T11:26:00Z</dcterms:modified>
</cp:coreProperties>
</file>